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6FAEB" w14:textId="0356EA1E" w:rsidR="00823FCD" w:rsidRDefault="008F667E" w:rsidP="008F667E">
      <w:r>
        <w:t xml:space="preserve">Sinds 13-07-2016 is onze stichting er om mensen te helpen die tussen wal en schip vallen. Hiermee bedoelen wij gezinnen die om wat voor reden dan ook niet (meer) in aanmerking </w:t>
      </w:r>
      <w:r w:rsidR="003D10CD">
        <w:t xml:space="preserve">kunnen </w:t>
      </w:r>
      <w:r>
        <w:t>komen om geholpen te worden door de voedselbank</w:t>
      </w:r>
      <w:r w:rsidR="006B4574">
        <w:t xml:space="preserve">. </w:t>
      </w:r>
      <w:r w:rsidR="00907024">
        <w:t>Wij helpen hun d</w:t>
      </w:r>
      <w:r>
        <w:t>oor het uitgeven van groenten en fruit op</w:t>
      </w:r>
      <w:r w:rsidR="003D10CD">
        <w:t xml:space="preserve"> de</w:t>
      </w:r>
      <w:r>
        <w:t xml:space="preserve"> donderdagen</w:t>
      </w:r>
      <w:r w:rsidR="00BD4435">
        <w:t>,</w:t>
      </w:r>
      <w:r>
        <w:t xml:space="preserve"> </w:t>
      </w:r>
      <w:r w:rsidR="003D10CD">
        <w:t>daarnaast</w:t>
      </w:r>
      <w:r>
        <w:t xml:space="preserve"> kunnen zij elke dag verse bolletjes en brood halen en kunnen wij dankzij een grote sponsor elke dag een groep van ongeveer 10 gezinnen blij maken met een tas vol vlees, beleg en andere lekkernijen.</w:t>
      </w:r>
    </w:p>
    <w:p w14:paraId="188800EE" w14:textId="66601C35" w:rsidR="00907024" w:rsidRDefault="008F667E" w:rsidP="008F667E">
      <w:r>
        <w:t xml:space="preserve"> </w:t>
      </w:r>
    </w:p>
    <w:p w14:paraId="7807BC27" w14:textId="349859F7" w:rsidR="008F667E" w:rsidRDefault="008F667E" w:rsidP="008F667E">
      <w:r>
        <w:t>Ook zijn wij er op het moment dat u nog bezig bent met het aanvragen van hulp bij verschillende instanties, totdat alles geregeld is kunt u dan ook bij ons terecht en wanneer nodig kunnen wij samen met u op</w:t>
      </w:r>
      <w:r w:rsidR="00907024">
        <w:t xml:space="preserve"> </w:t>
      </w:r>
      <w:r>
        <w:t>zoek naar de juiste hulp voor uw probleem.</w:t>
      </w:r>
    </w:p>
    <w:p w14:paraId="5BCA0B91" w14:textId="77777777" w:rsidR="008F667E" w:rsidRDefault="008F667E" w:rsidP="008F667E"/>
    <w:p w14:paraId="43FF953E" w14:textId="643E18B6" w:rsidR="00D87618" w:rsidRDefault="00AE7C81" w:rsidP="008F667E">
      <w:r>
        <w:t xml:space="preserve">Op dit moment helpen wij </w:t>
      </w:r>
      <w:r w:rsidR="00AC01E9">
        <w:t>zo’n</w:t>
      </w:r>
      <w:r w:rsidR="008F667E">
        <w:t xml:space="preserve"> 80 gezinnen uit Emmeloord en omstreken. </w:t>
      </w:r>
      <w:r w:rsidR="00AC01E9">
        <w:t>Wij zouden</w:t>
      </w:r>
      <w:r w:rsidR="00BD4435">
        <w:t xml:space="preserve"> graag</w:t>
      </w:r>
      <w:r w:rsidR="00AC01E9">
        <w:t xml:space="preserve"> zoveel mensen</w:t>
      </w:r>
      <w:r w:rsidR="00BD4435">
        <w:t xml:space="preserve"> meer</w:t>
      </w:r>
      <w:bookmarkStart w:id="0" w:name="_GoBack"/>
      <w:bookmarkEnd w:id="0"/>
      <w:r w:rsidR="00AC01E9">
        <w:t xml:space="preserve"> willen helpen,</w:t>
      </w:r>
      <w:r w:rsidR="00D87618">
        <w:t xml:space="preserve"> maar</w:t>
      </w:r>
      <w:r w:rsidR="00AC01E9">
        <w:t xml:space="preserve"> helaas is hier niet de ruimte voor omdat alles nu nog vanuit huis gebeurt. </w:t>
      </w:r>
    </w:p>
    <w:p w14:paraId="7693E59D" w14:textId="4CB6C404" w:rsidR="008F667E" w:rsidRDefault="00AC01E9" w:rsidP="008F667E">
      <w:r>
        <w:t>Vandaar dat onze grootste zorg</w:t>
      </w:r>
      <w:r w:rsidR="00D87618">
        <w:t xml:space="preserve"> en wens</w:t>
      </w:r>
      <w:r>
        <w:t xml:space="preserve"> voor nu</w:t>
      </w:r>
      <w:r w:rsidR="00D87618">
        <w:t xml:space="preserve"> is,</w:t>
      </w:r>
      <w:r>
        <w:t xml:space="preserve"> een locatie/pandje waar wij</w:t>
      </w:r>
      <w:r w:rsidR="00D87618">
        <w:t xml:space="preserve"> vanuit</w:t>
      </w:r>
      <w:r>
        <w:t xml:space="preserve"> kunnen opereren zonder dat </w:t>
      </w:r>
      <w:r w:rsidR="000A292D">
        <w:t>w</w:t>
      </w:r>
      <w:r>
        <w:t>ij gezinnen moeten afwijzen omdat wij de ruimte niet hebben.</w:t>
      </w:r>
    </w:p>
    <w:p w14:paraId="262A48A7" w14:textId="77777777" w:rsidR="008F667E" w:rsidRDefault="008F667E"/>
    <w:p w14:paraId="2E0BCAFA" w14:textId="5CF0B501" w:rsidR="0047390B" w:rsidRDefault="00BA3B97">
      <w:r>
        <w:rPr>
          <w:noProof/>
          <w:lang w:eastAsia="nl-NL"/>
        </w:rPr>
        <w:drawing>
          <wp:anchor distT="0" distB="0" distL="114300" distR="114300" simplePos="0" relativeHeight="251658240" behindDoc="1" locked="0" layoutInCell="1" allowOverlap="1" wp14:anchorId="1576B523" wp14:editId="060FAACD">
            <wp:simplePos x="0" y="0"/>
            <wp:positionH relativeFrom="margin">
              <wp:posOffset>79375</wp:posOffset>
            </wp:positionH>
            <wp:positionV relativeFrom="margin">
              <wp:posOffset>588844801</wp:posOffset>
            </wp:positionV>
            <wp:extent cx="5752465" cy="4003040"/>
            <wp:effectExtent l="0" t="635000" r="368935" b="1356360"/>
            <wp:wrapNone/>
            <wp:docPr id="1" name="Afbeelding 1" descr="../../../Volumes/EXT%20Niek/SZWEVE/logos/logo_met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XT%20Niek/SZWEVE/logos/logo_met_t"/>
                    <pic:cNvPicPr>
                      <a:picLocks noChangeAspect="1" noChangeArrowheads="1"/>
                    </pic:cNvPicPr>
                  </pic:nvPicPr>
                  <pic:blipFill rotWithShape="1">
                    <a:blip r:embed="rId6">
                      <a:extLst>
                        <a:ext uri="{28A0092B-C50C-407E-A947-70E740481C1C}">
                          <a14:useLocalDpi xmlns:a14="http://schemas.microsoft.com/office/drawing/2010/main" val="0"/>
                        </a:ext>
                      </a:extLst>
                    </a:blip>
                    <a:srcRect t="15503" b="14909"/>
                    <a:stretch/>
                  </pic:blipFill>
                  <pic:spPr bwMode="auto">
                    <a:xfrm rot="18900000">
                      <a:off x="0" y="0"/>
                      <a:ext cx="5752465" cy="400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E2E">
        <w:t>Namens het bestuur van</w:t>
      </w:r>
      <w:r w:rsidR="00D87618">
        <w:t xml:space="preserve"> de</w:t>
      </w:r>
      <w:r w:rsidR="001C0E2E">
        <w:t xml:space="preserve"> stichting samen zijn we er voor elkaar</w:t>
      </w:r>
      <w:r w:rsidR="00D87618">
        <w:t>,</w:t>
      </w:r>
      <w:r w:rsidR="001C0E2E">
        <w:t xml:space="preserve"> willen wij ACN </w:t>
      </w:r>
      <w:r w:rsidR="00D87618">
        <w:t>T</w:t>
      </w:r>
      <w:r w:rsidR="001C0E2E">
        <w:t xml:space="preserve">echniek enorm bedanken voor hun gulle donatie. Met dit fantastische bedrag kunnen wij weer een hoop gezinnen blij maken. </w:t>
      </w:r>
    </w:p>
    <w:sectPr w:rsidR="0047390B" w:rsidSect="00322CBC">
      <w:headerReference w:type="even" r:id="rId7"/>
      <w:headerReference w:type="default" r:id="rId8"/>
      <w:footerReference w:type="even" r:id="rId9"/>
      <w:footerReference w:type="default" r:id="rId10"/>
      <w:headerReference w:type="first" r:id="rId11"/>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7E1B7" w14:textId="77777777" w:rsidR="00814305" w:rsidRDefault="00814305" w:rsidP="00BA3B97">
      <w:r>
        <w:separator/>
      </w:r>
    </w:p>
  </w:endnote>
  <w:endnote w:type="continuationSeparator" w:id="0">
    <w:p w14:paraId="24BA75C5" w14:textId="77777777" w:rsidR="00814305" w:rsidRDefault="00814305" w:rsidP="00BA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331C" w14:textId="77777777" w:rsidR="0047390B" w:rsidRDefault="0047390B" w:rsidP="00FC0DF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3D1B841" w14:textId="77777777" w:rsidR="0047390B" w:rsidRDefault="0047390B" w:rsidP="0047390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C4E3" w14:textId="77777777" w:rsidR="0047390B" w:rsidRDefault="0047390B" w:rsidP="00FC0DF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534FA">
      <w:rPr>
        <w:rStyle w:val="Paginanummer"/>
        <w:noProof/>
      </w:rPr>
      <w:t>1</w:t>
    </w:r>
    <w:r>
      <w:rPr>
        <w:rStyle w:val="Paginanummer"/>
      </w:rPr>
      <w:fldChar w:fldCharType="end"/>
    </w:r>
  </w:p>
  <w:p w14:paraId="2AC02796" w14:textId="77777777" w:rsidR="0047390B" w:rsidRDefault="0047390B" w:rsidP="0047390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2D5CF" w14:textId="77777777" w:rsidR="00814305" w:rsidRDefault="00814305" w:rsidP="00BA3B97">
      <w:r>
        <w:separator/>
      </w:r>
    </w:p>
  </w:footnote>
  <w:footnote w:type="continuationSeparator" w:id="0">
    <w:p w14:paraId="55CC191F" w14:textId="77777777" w:rsidR="00814305" w:rsidRDefault="00814305" w:rsidP="00BA3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5C40" w14:textId="77777777" w:rsidR="0047390B" w:rsidRDefault="00814305">
    <w:pPr>
      <w:pStyle w:val="Koptekst"/>
    </w:pPr>
    <w:r>
      <w:rPr>
        <w:noProof/>
        <w:lang w:eastAsia="nl-NL"/>
      </w:rPr>
      <w:pict w14:anchorId="15B54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pt;height:453pt;z-index:-251656192;mso-wrap-edited:f;mso-position-horizontal:center;mso-position-horizontal-relative:margin;mso-position-vertical:center;mso-position-vertical-relative:margin" wrapcoords="9298 3576 9048 3648 8404 4041 8189 4685 3362 5007 2646 5078 2611 5293 2325 5865 2146 6437 2074 7009 2217 8154 2468 8726 2468 9298 2682 9870 3075 10442 3791 11050 4828 11587 36 11587 107 12159 715 13303 465 13554 429 13625 501 13911 1109 14448 1502 15020 1538 15163 1895 15592 2003 15842 7224 16164 10800 16164 2181 16736 215 16736 143 17130 393 17309 72 17630 286 17881 3862 17917 4041 18131 10192 18131 10335 18131 11980 17917 20813 17881 21564 17845 21564 17237 20992 17094 19132 16736 2110 16736 1216 16665 10800 16164 14412 16164 19597 15842 19669 15592 20026 15127 20062 15020 20456 14448 21064 13911 21171 13732 21099 13554 20885 13303 21457 12159 21600 11623 21314 11587 16772 11587 17809 11015 18489 10442 18882 9870 19097 9298 19132 8726 19347 8154 19490 7009 19419 6437 19240 5865 18954 5293 18989 5078 17809 4971 13375 4721 13160 4041 12552 3648 12230 3576 9298 3576">
          <v:imagedata r:id="rId1" o:title="logo_met_tekst_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2B7E" w14:textId="77777777" w:rsidR="00322CBC" w:rsidRDefault="00814305">
    <w:pPr>
      <w:pStyle w:val="Koptekst"/>
    </w:pPr>
    <w:r>
      <w:rPr>
        <w:noProof/>
        <w:lang w:eastAsia="nl-NL"/>
      </w:rPr>
      <w:pict w14:anchorId="6565A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pt;height:453pt;z-index:-251657216;mso-wrap-edited:f;mso-position-horizontal:center;mso-position-horizontal-relative:margin;mso-position-vertical:center;mso-position-vertical-relative:margin" wrapcoords="9298 3576 9048 3648 8404 4041 8189 4685 3362 5007 2646 5078 2611 5293 2325 5865 2146 6437 2074 7009 2217 8154 2468 8726 2468 9298 2682 9870 3075 10442 3791 11050 4828 11587 36 11587 107 12159 715 13303 465 13554 429 13625 501 13911 1109 14448 1502 15020 1538 15163 1895 15592 2003 15842 7224 16164 10800 16164 2181 16736 215 16736 143 17130 393 17309 72 17630 286 17881 3862 17917 4041 18131 10192 18131 10335 18131 11980 17917 20813 17881 21564 17845 21564 17237 20992 17094 19132 16736 2110 16736 1216 16665 10800 16164 14412 16164 19597 15842 19669 15592 20026 15127 20062 15020 20456 14448 21064 13911 21171 13732 21099 13554 20885 13303 21457 12159 21600 11623 21314 11587 16772 11587 17809 11015 18489 10442 18882 9870 19097 9298 19132 8726 19347 8154 19490 7009 19419 6437 19240 5865 18954 5293 18989 5078 17809 4971 13375 4721 13160 4041 12552 3648 12230 3576 9298 3576">
          <v:imagedata r:id="rId1" o:title="logo_met_tekst_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DAF0" w14:textId="77777777" w:rsidR="0047390B" w:rsidRDefault="00814305">
    <w:pPr>
      <w:pStyle w:val="Koptekst"/>
    </w:pPr>
    <w:r>
      <w:rPr>
        <w:noProof/>
        <w:lang w:eastAsia="nl-NL"/>
      </w:rPr>
      <w:pict w14:anchorId="06D33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3pt;height:453pt;z-index:-251655168;mso-wrap-edited:f;mso-position-horizontal:center;mso-position-horizontal-relative:margin;mso-position-vertical:center;mso-position-vertical-relative:margin" wrapcoords="9298 3576 9048 3648 8404 4041 8189 4685 3362 5007 2646 5078 2611 5293 2325 5865 2146 6437 2074 7009 2217 8154 2468 8726 2468 9298 2682 9870 3075 10442 3791 11050 4828 11587 36 11587 107 12159 715 13303 465 13554 429 13625 501 13911 1109 14448 1502 15020 1538 15163 1895 15592 2003 15842 7224 16164 10800 16164 2181 16736 215 16736 143 17130 393 17309 72 17630 286 17881 3862 17917 4041 18131 10192 18131 10335 18131 11980 17917 20813 17881 21564 17845 21564 17237 20992 17094 19132 16736 2110 16736 1216 16665 10800 16164 14412 16164 19597 15842 19669 15592 20026 15127 20062 15020 20456 14448 21064 13911 21171 13732 21099 13554 20885 13303 21457 12159 21600 11623 21314 11587 16772 11587 17809 11015 18489 10442 18882 9870 19097 9298 19132 8726 19347 8154 19490 7009 19419 6437 19240 5865 18954 5293 18989 5078 17809 4971 13375 4721 13160 4041 12552 3648 12230 3576 9298 3576">
          <v:imagedata r:id="rId1" o:title="logo_met_tekst_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2E"/>
    <w:rsid w:val="000A292D"/>
    <w:rsid w:val="001510BA"/>
    <w:rsid w:val="001B00E9"/>
    <w:rsid w:val="001C0E2E"/>
    <w:rsid w:val="002C3B6B"/>
    <w:rsid w:val="00322CBC"/>
    <w:rsid w:val="003D10CD"/>
    <w:rsid w:val="0047390B"/>
    <w:rsid w:val="00565AD5"/>
    <w:rsid w:val="00635FCC"/>
    <w:rsid w:val="006B4574"/>
    <w:rsid w:val="00814305"/>
    <w:rsid w:val="00823FCD"/>
    <w:rsid w:val="008534FA"/>
    <w:rsid w:val="008C4CAB"/>
    <w:rsid w:val="008F667E"/>
    <w:rsid w:val="00907024"/>
    <w:rsid w:val="00AC01E9"/>
    <w:rsid w:val="00AE7C81"/>
    <w:rsid w:val="00BA3B97"/>
    <w:rsid w:val="00BD4435"/>
    <w:rsid w:val="00C970BF"/>
    <w:rsid w:val="00D87618"/>
    <w:rsid w:val="00E83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1FA1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3B97"/>
    <w:pPr>
      <w:tabs>
        <w:tab w:val="center" w:pos="4536"/>
        <w:tab w:val="right" w:pos="9072"/>
      </w:tabs>
    </w:pPr>
  </w:style>
  <w:style w:type="character" w:customStyle="1" w:styleId="KoptekstChar">
    <w:name w:val="Koptekst Char"/>
    <w:basedOn w:val="Standaardalinea-lettertype"/>
    <w:link w:val="Koptekst"/>
    <w:uiPriority w:val="99"/>
    <w:rsid w:val="00BA3B97"/>
  </w:style>
  <w:style w:type="paragraph" w:styleId="Voettekst">
    <w:name w:val="footer"/>
    <w:basedOn w:val="Standaard"/>
    <w:link w:val="VoettekstChar"/>
    <w:uiPriority w:val="99"/>
    <w:unhideWhenUsed/>
    <w:rsid w:val="00BA3B97"/>
    <w:pPr>
      <w:tabs>
        <w:tab w:val="center" w:pos="4536"/>
        <w:tab w:val="right" w:pos="9072"/>
      </w:tabs>
    </w:pPr>
  </w:style>
  <w:style w:type="character" w:customStyle="1" w:styleId="VoettekstChar">
    <w:name w:val="Voettekst Char"/>
    <w:basedOn w:val="Standaardalinea-lettertype"/>
    <w:link w:val="Voettekst"/>
    <w:uiPriority w:val="99"/>
    <w:rsid w:val="00BA3B97"/>
  </w:style>
  <w:style w:type="character" w:styleId="Paginanummer">
    <w:name w:val="page number"/>
    <w:basedOn w:val="Standaardalinea-lettertype"/>
    <w:uiPriority w:val="99"/>
    <w:semiHidden/>
    <w:unhideWhenUsed/>
    <w:rsid w:val="0047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59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van den Belt</dc:creator>
  <cp:keywords/>
  <dc:description/>
  <cp:lastModifiedBy>Frank Bartnig</cp:lastModifiedBy>
  <cp:revision>4</cp:revision>
  <dcterms:created xsi:type="dcterms:W3CDTF">2018-12-20T09:40:00Z</dcterms:created>
  <dcterms:modified xsi:type="dcterms:W3CDTF">2018-12-20T09:59:00Z</dcterms:modified>
</cp:coreProperties>
</file>